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118"/>
        <w:gridCol w:w="3118"/>
        <w:gridCol w:w="3118"/>
      </w:tblGrid>
      <w:tr w:rsidR="003A1AC1" w:rsidTr="003A1AC1">
        <w:trPr>
          <w:jc w:val="center"/>
        </w:trPr>
        <w:tc>
          <w:tcPr>
            <w:tcW w:w="3118" w:type="dxa"/>
            <w:hideMark/>
          </w:tcPr>
          <w:p w:rsidR="003A1AC1" w:rsidRDefault="003A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15014WX152294</w:t>
            </w:r>
          </w:p>
        </w:tc>
        <w:tc>
          <w:tcPr>
            <w:tcW w:w="3118" w:type="dxa"/>
            <w:hideMark/>
          </w:tcPr>
          <w:p w:rsidR="003A1AC1" w:rsidRDefault="003A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№ 176(26.01.2015)</w:t>
            </w:r>
          </w:p>
          <w:p w:rsidR="003A1AC1" w:rsidRDefault="003A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26.01.2015</w:t>
            </w:r>
          </w:p>
        </w:tc>
        <w:tc>
          <w:tcPr>
            <w:tcW w:w="3118" w:type="dxa"/>
            <w:hideMark/>
          </w:tcPr>
          <w:p w:rsidR="003A1AC1" w:rsidRDefault="003A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021179</w:t>
            </w:r>
          </w:p>
        </w:tc>
      </w:tr>
    </w:tbl>
    <w:p w:rsidR="003A1AC1" w:rsidRDefault="003A1AC1" w:rsidP="003A1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val="uk-UA"/>
        </w:rPr>
      </w:pPr>
      <w:r>
        <w:rPr>
          <w:rFonts w:ascii="Times New Roman" w:hAnsi="Times New Roman"/>
          <w:color w:val="000000"/>
          <w:sz w:val="30"/>
          <w:szCs w:val="30"/>
        </w:rPr>
        <w:t>ІНФОРМАЦІ</w:t>
      </w:r>
      <w:r>
        <w:rPr>
          <w:rFonts w:ascii="Times New Roman" w:hAnsi="Times New Roman"/>
          <w:color w:val="000000"/>
          <w:sz w:val="30"/>
          <w:szCs w:val="30"/>
          <w:lang w:val="en-US"/>
        </w:rPr>
        <w:t>Я</w:t>
      </w:r>
    </w:p>
    <w:p w:rsidR="003A1AC1" w:rsidRDefault="003A1AC1" w:rsidP="003A1AC1">
      <w:pPr>
        <w:widowControl w:val="0"/>
        <w:autoSpaceDE w:val="0"/>
        <w:autoSpaceDN w:val="0"/>
        <w:adjustRightInd w:val="0"/>
        <w:spacing w:after="283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про результати проведення переговорної процедури закупівлі</w:t>
      </w:r>
    </w:p>
    <w:p w:rsidR="003A1AC1" w:rsidRDefault="003A1AC1" w:rsidP="003A1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Замовник:</w:t>
      </w:r>
    </w:p>
    <w:p w:rsidR="003A1AC1" w:rsidRDefault="003A1AC1" w:rsidP="003A1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Найменування: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КЗ “НВК “Загальноосвітня школа-інтернат зі спеціальним відділенням для дітей, які потребують корекції розвитку - центр розвитку дитини “Гармонія” м.Дніпродзержинська” Дніпропетровської області</w:t>
      </w:r>
    </w:p>
    <w:p w:rsidR="003A1AC1" w:rsidRDefault="003A1AC1" w:rsidP="003A1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 Код за ЄДРПОУ: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21945673</w:t>
      </w:r>
    </w:p>
    <w:p w:rsidR="003A1AC1" w:rsidRDefault="003A1AC1" w:rsidP="003A1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Місцезнаходження: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вул.9 Травня, 5-а, м.Дніпродзержинськ, Дніпропетровська обл., 51933</w:t>
      </w:r>
    </w:p>
    <w:p w:rsidR="003A1AC1" w:rsidRDefault="003A1AC1" w:rsidP="003A1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Джерело фінансування закупівлі: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кошти місцевих бюджетів</w:t>
      </w:r>
    </w:p>
    <w:p w:rsidR="003A1AC1" w:rsidRDefault="003A1AC1" w:rsidP="003A1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Інформація про предмет закупівлі:</w:t>
      </w:r>
    </w:p>
    <w:p w:rsidR="003A1AC1" w:rsidRDefault="003A1AC1" w:rsidP="003A1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 Найменування предмета закупівлі: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код 06.20.1 - газ природний, скраплений або в газоподібному стані </w:t>
      </w:r>
    </w:p>
    <w:p w:rsidR="003A1AC1" w:rsidRDefault="003A1AC1" w:rsidP="003A1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3.2. Кількість товарів або обсяг виконання робіт чи надання послуг: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400 тис.куб.м</w:t>
      </w:r>
    </w:p>
    <w:p w:rsidR="003A1AC1" w:rsidRDefault="003A1AC1" w:rsidP="003A1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3.3. Місце поставки товарів, виконання робіт чи надання послуг: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 адресою замовника</w:t>
      </w:r>
    </w:p>
    <w:p w:rsidR="003A1AC1" w:rsidRDefault="003A1AC1" w:rsidP="003A1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3.4. Строк поставки товарів, виконання робіт чи надання послуг: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січень-грудень 2015 року</w:t>
      </w:r>
    </w:p>
    <w:p w:rsidR="003A1AC1" w:rsidRDefault="003A1AC1" w:rsidP="003A1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Інформування про застосування переговорної процедури закупівлі:</w:t>
      </w:r>
    </w:p>
    <w:p w:rsidR="003A1AC1" w:rsidRDefault="003A1AC1" w:rsidP="003A1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Адреса веб-сайту, на якому замовником додатково розміщено інформацію про застосування переговорної процедури закупівлі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www.bnrc2.dnepredu.com</w:t>
      </w:r>
    </w:p>
    <w:p w:rsidR="003A1AC1" w:rsidRDefault="003A1AC1" w:rsidP="003A1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Дата оприлюднення і номер інформації про застосування переговорної процедури закупівлі, розміщеного на веб-порталі Уповноваженого органу з питань закупівель: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11.12.2014р.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207506</w:t>
      </w:r>
    </w:p>
    <w:p w:rsidR="003A1AC1" w:rsidRDefault="003A1AC1" w:rsidP="003A1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 Дата оприлюднення та номер обґрунтування застосування переговорної процедури закупівлі, розміщеного на веб-порталі Уповноваженого органу з питань закупівель: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11.12.2014р.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№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207506/1 </w:t>
      </w:r>
    </w:p>
    <w:p w:rsidR="003A1AC1" w:rsidRDefault="003A1AC1" w:rsidP="003A1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4.4. Дата оприлюднення та номер повідомлення про акцепт пропозиції за результатами застосування переговорної процедури закупівлі, розміщеного на веб-порталі Уповноваженого органу з питань закупівель: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18.12.2014р.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213744</w:t>
      </w:r>
    </w:p>
    <w:p w:rsidR="003A1AC1" w:rsidRDefault="003A1AC1" w:rsidP="003A1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Дата відправлення запрошення до участі в проведенні процедури закупівлі: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17.11.2014р.</w:t>
      </w:r>
    </w:p>
    <w:p w:rsidR="003A1AC1" w:rsidRDefault="003A1AC1" w:rsidP="003A1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Іформація про переможця переговорної процедури закупівлі: </w:t>
      </w:r>
    </w:p>
    <w:p w:rsidR="003A1AC1" w:rsidRDefault="003A1AC1" w:rsidP="003A1A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Найменування/прізвище, ім’я, по батькові.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Публічне акціонерне товариство по газопостачанню та газифікації “ДНІПРОПЕТРОВСЬКГАЗ”</w:t>
      </w:r>
    </w:p>
    <w:p w:rsidR="003A1AC1" w:rsidRDefault="003A1AC1" w:rsidP="003A1A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Код за ЄДРПОУ/реєстраційний номер облікової картки платника податків.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03340920</w:t>
      </w:r>
    </w:p>
    <w:p w:rsidR="003A1AC1" w:rsidRDefault="003A1AC1" w:rsidP="003A1A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Місцезнаходження (для юридичної особи) та місце проживання (для фізичної особи), телефон, телефакс.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вул. Шевченка, </w:t>
      </w:r>
      <w:smartTag w:uri="urn:schemas-microsoft-com:office:smarttags" w:element="metricconverter">
        <w:smartTagPr>
          <w:attr w:name="ProductID" w:val="2, м"/>
        </w:smartTagPr>
        <w:r>
          <w:rPr>
            <w:rFonts w:ascii="Times New Roman" w:hAnsi="Times New Roman"/>
            <w:b/>
            <w:bCs/>
            <w:color w:val="000000"/>
            <w:sz w:val="24"/>
            <w:szCs w:val="24"/>
          </w:rPr>
          <w:t>2, м</w:t>
        </w:r>
      </w:smartTag>
      <w:r>
        <w:rPr>
          <w:rFonts w:ascii="Times New Roman" w:hAnsi="Times New Roman"/>
          <w:b/>
          <w:bCs/>
          <w:color w:val="000000"/>
          <w:sz w:val="24"/>
          <w:szCs w:val="24"/>
        </w:rPr>
        <w:t>. Дніпропетровськ, Дніпропетровська обл., 49000, 056 7786869</w:t>
      </w:r>
    </w:p>
    <w:p w:rsidR="003A1AC1" w:rsidRDefault="003A1AC1" w:rsidP="003A1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Результат проведення процедури закупівлі:</w:t>
      </w:r>
    </w:p>
    <w:p w:rsidR="003A1AC1" w:rsidRDefault="003A1AC1" w:rsidP="003A1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7.1. Дата акцепту пропозиції:</w:t>
      </w:r>
    </w:p>
    <w:p w:rsidR="003A1AC1" w:rsidRDefault="003A1AC1" w:rsidP="003A1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15.12.2014р.</w:t>
      </w:r>
    </w:p>
    <w:p w:rsidR="003A1AC1" w:rsidRDefault="003A1AC1" w:rsidP="003A1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7.2. Дата укладення договору про закупівлю:</w:t>
      </w:r>
    </w:p>
    <w:p w:rsidR="003A1AC1" w:rsidRDefault="003A1AC1" w:rsidP="003A1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12.01.2015р.</w:t>
      </w:r>
    </w:p>
    <w:p w:rsidR="003A1AC1" w:rsidRDefault="003A1AC1" w:rsidP="003A1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7.3 Сума, визначена в договорі про закупівлю: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592"/>
      </w:tblGrid>
      <w:tr w:rsidR="003A1AC1" w:rsidTr="003A1AC1">
        <w:tc>
          <w:tcPr>
            <w:tcW w:w="9592" w:type="dxa"/>
            <w:hideMark/>
          </w:tcPr>
          <w:p w:rsidR="003A1AC1" w:rsidRDefault="003A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3099936грн.(з ПДВ) ;</w:t>
            </w:r>
          </w:p>
          <w:p w:rsidR="003A1AC1" w:rsidRDefault="003A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(цифрами)</w:t>
            </w:r>
          </w:p>
        </w:tc>
      </w:tr>
      <w:tr w:rsidR="003A1AC1" w:rsidTr="003A1AC1">
        <w:tc>
          <w:tcPr>
            <w:tcW w:w="9592" w:type="dxa"/>
            <w:hideMark/>
          </w:tcPr>
          <w:p w:rsidR="003A1AC1" w:rsidRDefault="003A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три мільйони дев’яносто дев’ять тисяч дев’ятсот тридцять шість грн.(з ПДВ) .</w:t>
            </w:r>
          </w:p>
          <w:p w:rsidR="003A1AC1" w:rsidRDefault="003A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(словами)</w:t>
            </w:r>
          </w:p>
        </w:tc>
      </w:tr>
    </w:tbl>
    <w:p w:rsidR="003A1AC1" w:rsidRDefault="003A1AC1" w:rsidP="003A1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7.4. Ціна за одиницю товару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(у разі закупівлі товару): інформація надається у вигляді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окремого електронного документу.</w:t>
      </w:r>
    </w:p>
    <w:p w:rsidR="003A1AC1" w:rsidRDefault="003A1AC1" w:rsidP="003A1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Відміна процедури закупівлі:</w:t>
      </w:r>
    </w:p>
    <w:p w:rsidR="003A1AC1" w:rsidRDefault="003A1AC1" w:rsidP="003A1A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8.1. Дата прийняття рішення.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20.01.2015 року</w:t>
      </w:r>
    </w:p>
    <w:p w:rsidR="003A1AC1" w:rsidRDefault="003A1AC1" w:rsidP="003A1A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8.2. Підстава.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Переговорну процедуру закупівлі відмінено згідно ч.5 ст.39 ЗУ “Про здійснення державних закупівель” - торги відмінено, тому що замовником допущено порушення порядку оприлюднення інформації про застосування переговорної процедури закупівлі.</w:t>
      </w:r>
    </w:p>
    <w:p w:rsidR="003A1AC1" w:rsidRDefault="003A1AC1" w:rsidP="003A1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 Посада, прізвище та ініціали особи, що підписує оголошення:</w:t>
      </w:r>
    </w:p>
    <w:p w:rsidR="003A1AC1" w:rsidRDefault="003A1AC1" w:rsidP="003A1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Голова КзКТ, директор НВК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«Гармонія», Вінник А.В.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</w:t>
      </w:r>
      <w:r>
        <w:rPr>
          <w:rFonts w:ascii="Times New Roman" w:hAnsi="Times New Roman"/>
          <w:color w:val="000000"/>
          <w:sz w:val="24"/>
          <w:szCs w:val="24"/>
        </w:rPr>
        <w:t>_________________________</w:t>
      </w:r>
    </w:p>
    <w:p w:rsidR="003A1AC1" w:rsidRDefault="003A1AC1" w:rsidP="003A1A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(підпис, М. П.)</w:t>
      </w:r>
    </w:p>
    <w:p w:rsidR="00A66FAC" w:rsidRDefault="00A66FAC"/>
    <w:sectPr w:rsidR="00A66FAC" w:rsidSect="00A66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3A1AC1"/>
    <w:rsid w:val="003A1AC1"/>
    <w:rsid w:val="00A66FAC"/>
    <w:rsid w:val="00B20AF1"/>
    <w:rsid w:val="00E955DD"/>
    <w:rsid w:val="00F4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C1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2750</Characters>
  <Application>Microsoft Office Word</Application>
  <DocSecurity>0</DocSecurity>
  <Lines>22</Lines>
  <Paragraphs>6</Paragraphs>
  <ScaleCrop>false</ScaleCrop>
  <Company>Microsoft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2015-01-27T14:00:00Z</dcterms:created>
  <dcterms:modified xsi:type="dcterms:W3CDTF">2015-01-27T14:00:00Z</dcterms:modified>
</cp:coreProperties>
</file>