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7C4" w:rsidRDefault="00664EE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64984">
        <w:rPr>
          <w:rFonts w:ascii="Times New Roman" w:hAnsi="Times New Roman" w:cs="Times New Roman"/>
          <w:sz w:val="28"/>
          <w:szCs w:val="28"/>
          <w:lang w:val="uk-UA"/>
        </w:rPr>
        <w:t xml:space="preserve">ідкритий урок  </w:t>
      </w:r>
      <w:r>
        <w:rPr>
          <w:rFonts w:ascii="Times New Roman" w:hAnsi="Times New Roman" w:cs="Times New Roman"/>
          <w:sz w:val="28"/>
          <w:szCs w:val="28"/>
          <w:lang w:val="uk-UA"/>
        </w:rPr>
        <w:t>04.11.2014р</w:t>
      </w:r>
    </w:p>
    <w:p w:rsidR="00264984" w:rsidRDefault="002649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"Умови виникнення пожежі"</w:t>
      </w:r>
    </w:p>
    <w:p w:rsidR="00B36420" w:rsidRDefault="00264984" w:rsidP="002649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Гість уроку: старший інспектор 8 державної пожежно-рятувальної част</w:t>
      </w:r>
      <w:r w:rsidR="00664EEF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ни 1 державного пожежно-рятувального загону Головного управління ДСНС України у Дніпропетровській області</w:t>
      </w:r>
      <w:r w:rsidR="008A4DEA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капітан служби цивільного захисту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Усатенко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Євген Олексан</w:t>
      </w:r>
      <w:r w:rsidR="00B36420">
        <w:rPr>
          <w:rFonts w:ascii="Times New Roman" w:hAnsi="Times New Roman" w:cs="Times New Roman"/>
          <w:sz w:val="28"/>
          <w:szCs w:val="28"/>
          <w:lang w:val="uk-UA"/>
        </w:rPr>
        <w:t>дрович</w:t>
      </w:r>
    </w:p>
    <w:p w:rsidR="00B36420" w:rsidRDefault="00B36420" w:rsidP="002649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36420" w:rsidRDefault="00B36420" w:rsidP="0026498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364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16" name="Рисунок 1" descr="D:\ДОСВІД\100NIKON\DSCN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ВІД\100NIKON\DSCN04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420" w:rsidRDefault="00B36420" w:rsidP="002649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Євген Олександрович розповів про роботу рятівника, </w:t>
      </w:r>
      <w:r>
        <w:rPr>
          <w:rFonts w:ascii="Times New Roman" w:hAnsi="Times New Roman" w:cs="Times New Roman"/>
          <w:sz w:val="28"/>
          <w:szCs w:val="28"/>
        </w:rPr>
        <w:t xml:space="preserve">нагадав </w:t>
      </w:r>
      <w:r>
        <w:rPr>
          <w:rFonts w:ascii="Times New Roman" w:hAnsi="Times New Roman" w:cs="Times New Roman"/>
          <w:sz w:val="28"/>
          <w:szCs w:val="28"/>
          <w:lang w:val="uk-UA"/>
        </w:rPr>
        <w:t>причини виникнення пожежі та правила поведінки в надзвичайних ситуаціях</w:t>
      </w:r>
      <w:r w:rsidR="00E3555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555F" w:rsidRDefault="00E3555F" w:rsidP="002649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3555F" w:rsidRDefault="00E3555F" w:rsidP="002649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3555F" w:rsidRDefault="00E3555F" w:rsidP="002649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36BA" w:rsidRDefault="002336BA" w:rsidP="002649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36BA" w:rsidRDefault="002336BA" w:rsidP="002649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36BA" w:rsidRDefault="002336BA" w:rsidP="002649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36BA" w:rsidRDefault="002336BA" w:rsidP="002649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3555F" w:rsidRDefault="00664EEF" w:rsidP="002649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 уроці ми д</w:t>
      </w:r>
      <w:r w:rsidR="00E3555F">
        <w:rPr>
          <w:rFonts w:ascii="Times New Roman" w:hAnsi="Times New Roman" w:cs="Times New Roman"/>
          <w:sz w:val="28"/>
          <w:szCs w:val="28"/>
          <w:lang w:val="uk-UA"/>
        </w:rPr>
        <w:t>ізна</w:t>
      </w:r>
      <w:r>
        <w:rPr>
          <w:rFonts w:ascii="Times New Roman" w:hAnsi="Times New Roman" w:cs="Times New Roman"/>
          <w:sz w:val="28"/>
          <w:szCs w:val="28"/>
          <w:lang w:val="uk-UA"/>
        </w:rPr>
        <w:t>лися, які бувають вогнегасники,</w:t>
      </w:r>
      <w:r w:rsidR="00E3555F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r w:rsidR="002336BA">
        <w:rPr>
          <w:rFonts w:ascii="Times New Roman" w:hAnsi="Times New Roman" w:cs="Times New Roman"/>
          <w:sz w:val="28"/>
          <w:szCs w:val="28"/>
          <w:lang w:val="uk-UA"/>
        </w:rPr>
        <w:t>правильно використовувати первинний засіб пожежогасіння на практиці.</w:t>
      </w:r>
      <w:r w:rsidR="00E355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3555F" w:rsidRDefault="00E3555F" w:rsidP="002649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20" name="Рисунок 13" descr="D:\ДОСВІД\100NIKON\DSCN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СВІД\100NIKON\DSCN04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55F" w:rsidRDefault="00E3555F" w:rsidP="0026498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355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19" name="Рисунок 2" descr="D:\ДОСВІД\100NIKON\DSCN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СВІД\100NIKON\DSCN04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BA" w:rsidRDefault="002336BA" w:rsidP="002649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3555F" w:rsidRPr="00B36420" w:rsidRDefault="002336BA" w:rsidP="002649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Призначення та будова протигазу дуже зац</w:t>
      </w:r>
      <w:r w:rsidR="008A4DEA">
        <w:rPr>
          <w:rFonts w:ascii="Times New Roman" w:hAnsi="Times New Roman" w:cs="Times New Roman"/>
          <w:sz w:val="28"/>
          <w:szCs w:val="28"/>
          <w:lang w:val="uk-UA"/>
        </w:rPr>
        <w:t>ікавила учнів. З'явились бажаючі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приміряти засіб індивідуального захисту</w:t>
      </w:r>
    </w:p>
    <w:p w:rsidR="002336BA" w:rsidRDefault="00897A15" w:rsidP="00264984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5219700"/>
            <wp:effectExtent l="19050" t="0" r="9525" b="0"/>
            <wp:docPr id="6" name="Рисунок 6" descr="D:\ДОСВІД\100NIKON\DSCN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СВІД\100NIKON\DSCN04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4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336BA" w:rsidRDefault="00897A15" w:rsidP="002649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8" name="Рисунок 8" descr="D:\ДОСВІД\100NIKON\DSCN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СВІД\100NIKON\DSCN0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BA" w:rsidRDefault="002336BA" w:rsidP="002649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Вивчили принцип роботи пожежного рукава</w:t>
      </w:r>
    </w:p>
    <w:p w:rsidR="00264984" w:rsidRPr="00897A15" w:rsidRDefault="00897A15" w:rsidP="002649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5" name="Рисунок 5" descr="D:\ДОСВІД\100NIKON\DSCN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СВІД\100NIKON\DSCN04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15" w:rsidRDefault="00897A15" w:rsidP="002649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36BA" w:rsidRDefault="00897A15" w:rsidP="002649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9" name="Рисунок 9" descr="D:\ДОСВІД\100NIKON\DSCN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СВІД\100NIKON\DSCN0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B87" w:rsidRDefault="002336BA" w:rsidP="002649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Отримали подарунки від рятувальника</w:t>
      </w:r>
      <w:r w:rsidR="00897A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10" name="Рисунок 10" descr="D:\ДОСВІД\100NIKON\DSCN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СВІД\100NIKON\DSCN0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B87" w:rsidRDefault="00801B87" w:rsidP="002649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01B87" w:rsidRDefault="00801B87" w:rsidP="002649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01B87" w:rsidRDefault="00801B87" w:rsidP="002649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Провели вікторину "Вогонь - добрий, вогонь - злий"</w:t>
      </w:r>
    </w:p>
    <w:p w:rsidR="00801B87" w:rsidRDefault="00897A15" w:rsidP="002649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1860" cy="4286250"/>
            <wp:effectExtent l="19050" t="0" r="5090" b="0"/>
            <wp:docPr id="11" name="Рисунок 11" descr="D:\ДОСВІД\100NIKON\DSCN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СВІД\100NIKON\DSCN0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818" cy="428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B87" w:rsidRDefault="00897A15" w:rsidP="002649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12" name="Рисунок 12" descr="D:\ДОСВІД\100NIKON\DSCN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СВІД\100NIKON\DSCN0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B87" w:rsidRDefault="00801B87" w:rsidP="002649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01B87" w:rsidRDefault="00801B87" w:rsidP="0026498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01B87" w:rsidRDefault="00801B87" w:rsidP="002649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Ми </w:t>
      </w:r>
      <w:r w:rsidRPr="00801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завжди дуже раді приймати у себе гостей</w:t>
      </w:r>
      <w:r w:rsidR="008A4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897A15" w:rsidRPr="00264984" w:rsidRDefault="00B36420" w:rsidP="0026498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364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15" name="Рисунок 4" descr="D:\ДОСВІД\100NIKON\DSCN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СВІД\100NIKON\DSCN04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A15" w:rsidRPr="00264984" w:rsidSect="002336BA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4984"/>
    <w:rsid w:val="002336BA"/>
    <w:rsid w:val="00264984"/>
    <w:rsid w:val="00664EEF"/>
    <w:rsid w:val="00801B87"/>
    <w:rsid w:val="008267C4"/>
    <w:rsid w:val="00875953"/>
    <w:rsid w:val="00897A15"/>
    <w:rsid w:val="008A38E0"/>
    <w:rsid w:val="008A4DEA"/>
    <w:rsid w:val="00B36420"/>
    <w:rsid w:val="00E35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A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4</cp:revision>
  <dcterms:created xsi:type="dcterms:W3CDTF">2014-11-11T14:06:00Z</dcterms:created>
  <dcterms:modified xsi:type="dcterms:W3CDTF">2014-11-12T14:00:00Z</dcterms:modified>
</cp:coreProperties>
</file>